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0A" w:rsidRDefault="008C550A" w:rsidP="00935C4A">
      <w:pPr>
        <w:pStyle w:val="NormalnyWeb"/>
        <w:jc w:val="center"/>
        <w:rPr>
          <w:rStyle w:val="Pogrubienie"/>
        </w:rPr>
      </w:pPr>
    </w:p>
    <w:p w:rsidR="00935C4A" w:rsidRPr="007F42F5" w:rsidRDefault="00935C4A" w:rsidP="007F42F5">
      <w:pPr>
        <w:pStyle w:val="NormalnyWeb"/>
        <w:jc w:val="center"/>
        <w:rPr>
          <w:sz w:val="36"/>
          <w:szCs w:val="36"/>
        </w:rPr>
      </w:pPr>
      <w:r w:rsidRPr="007F42F5">
        <w:rPr>
          <w:rStyle w:val="Pogrubienie"/>
          <w:sz w:val="36"/>
          <w:szCs w:val="36"/>
          <w:u w:val="single"/>
        </w:rPr>
        <w:t>Regulamin biegu sztafetowego</w:t>
      </w:r>
    </w:p>
    <w:p w:rsidR="00935C4A" w:rsidRDefault="00935C4A" w:rsidP="00935C4A">
      <w:pPr>
        <w:pStyle w:val="NormalnyWeb"/>
      </w:pPr>
      <w:r>
        <w:rPr>
          <w:rStyle w:val="Pogrubienie"/>
        </w:rPr>
        <w:t>1.</w:t>
      </w:r>
      <w:r>
        <w:t xml:space="preserve"> Organizatorem „Biegowego Festiwalu Sztafet” jest </w:t>
      </w:r>
      <w:r>
        <w:rPr>
          <w:rStyle w:val="Pogrubienie"/>
        </w:rPr>
        <w:t>Gminny Ośrodek Kultury, Promocji, Informacji Turystycznej i Biblioteka Publiczna w Istebnej</w:t>
      </w:r>
      <w:r>
        <w:t xml:space="preserve">, osobą do kontaktu jest Karina Czyż: 33 855 62 08, </w:t>
      </w:r>
      <w:hyperlink r:id="rId4" w:history="1">
        <w:r>
          <w:rPr>
            <w:rStyle w:val="Hipercze"/>
          </w:rPr>
          <w:t>karina.istebna@gmail.com</w:t>
        </w:r>
      </w:hyperlink>
    </w:p>
    <w:p w:rsidR="00935C4A" w:rsidRDefault="00935C4A" w:rsidP="00935C4A">
      <w:pPr>
        <w:pStyle w:val="NormalnyWeb"/>
      </w:pPr>
      <w:r>
        <w:rPr>
          <w:rStyle w:val="Pogrubienie"/>
        </w:rPr>
        <w:t>2.</w:t>
      </w:r>
      <w:r>
        <w:t xml:space="preserve"> Celem organizacji „Biegowego Festiwalu Sztafet” jest </w:t>
      </w:r>
      <w:r>
        <w:rPr>
          <w:rStyle w:val="Pogrubienie"/>
        </w:rPr>
        <w:t>popularyzowanie sportu i zdrowego trybu życia</w:t>
      </w:r>
      <w:r>
        <w:t xml:space="preserve"> wśród mieszkańców Gminy Istebna.</w:t>
      </w:r>
    </w:p>
    <w:p w:rsidR="00935C4A" w:rsidRDefault="00935C4A" w:rsidP="00935C4A">
      <w:pPr>
        <w:pStyle w:val="NormalnyWeb"/>
      </w:pPr>
      <w:r>
        <w:rPr>
          <w:rStyle w:val="Pogrubienie"/>
        </w:rPr>
        <w:t>3.</w:t>
      </w:r>
    </w:p>
    <w:p w:rsidR="00935C4A" w:rsidRDefault="00935C4A" w:rsidP="00935C4A">
      <w:pPr>
        <w:pStyle w:val="NormalnyWeb"/>
      </w:pPr>
      <w:r>
        <w:rPr>
          <w:rStyle w:val="Pogrubienie"/>
        </w:rPr>
        <w:t>a</w:t>
      </w:r>
      <w:r>
        <w:t xml:space="preserve">. </w:t>
      </w:r>
      <w:r>
        <w:rPr>
          <w:rStyle w:val="Pogrubienie"/>
        </w:rPr>
        <w:t>Miejsce zawodów</w:t>
      </w:r>
      <w:r>
        <w:t xml:space="preserve">: Kompleks sportowo – rekreacyjny Istebna Zaolzie ( boisko sportowe, trasa </w:t>
      </w:r>
      <w:proofErr w:type="spellStart"/>
      <w:r>
        <w:t>nartorolkowa</w:t>
      </w:r>
      <w:proofErr w:type="spellEnd"/>
      <w:r>
        <w:br/>
        <w:t>i ścieżka rekreacyjna).</w:t>
      </w:r>
      <w:r>
        <w:br/>
      </w:r>
      <w:r>
        <w:rPr>
          <w:rStyle w:val="Pogrubienie"/>
        </w:rPr>
        <w:t>b.</w:t>
      </w:r>
      <w:r>
        <w:t xml:space="preserve"> </w:t>
      </w:r>
      <w:r>
        <w:rPr>
          <w:rStyle w:val="Pogrubienie"/>
        </w:rPr>
        <w:t>Start zawodów</w:t>
      </w:r>
      <w:r>
        <w:t>: 14:00 (dzieci szkół podstawowych) – pozostałe godziny startów oraz przebieg zawodów  uzależniony od ilości zgłoszonych sztafet.</w:t>
      </w:r>
      <w:r>
        <w:br/>
      </w:r>
      <w:r>
        <w:rPr>
          <w:rStyle w:val="Pogrubienie"/>
        </w:rPr>
        <w:t>c.</w:t>
      </w:r>
      <w:r>
        <w:t xml:space="preserve"> </w:t>
      </w:r>
      <w:r>
        <w:rPr>
          <w:rStyle w:val="Pogrubienie"/>
        </w:rPr>
        <w:t>Biuro zawodów</w:t>
      </w:r>
      <w:r>
        <w:t xml:space="preserve"> czynne od godz. 13:00. W pierwszej kolejności rejestrowane będą dzieci i młodzież (do godz. 13:30), potem dorośli. Przy rejestracji należy okazać dokument tożsamości (w przypadku zawodników niepełnoletnich wystarczy legitymacja szkolna).</w:t>
      </w:r>
    </w:p>
    <w:p w:rsidR="00935C4A" w:rsidRDefault="00935C4A" w:rsidP="00935C4A">
      <w:pPr>
        <w:pStyle w:val="NormalnyWeb"/>
      </w:pPr>
      <w:r>
        <w:rPr>
          <w:rStyle w:val="Pogrubienie"/>
        </w:rPr>
        <w:t>4.</w:t>
      </w:r>
    </w:p>
    <w:p w:rsidR="00935C4A" w:rsidRDefault="00935C4A" w:rsidP="00935C4A">
      <w:pPr>
        <w:pStyle w:val="NormalnyWeb"/>
      </w:pPr>
      <w:r>
        <w:rPr>
          <w:rStyle w:val="Pogrubienie"/>
        </w:rPr>
        <w:t>a</w:t>
      </w:r>
      <w:r>
        <w:t xml:space="preserve">. </w:t>
      </w:r>
      <w:r>
        <w:rPr>
          <w:rStyle w:val="Pogrubienie"/>
        </w:rPr>
        <w:t>Zawody zostaną rozegrane w następujących kategoriach wiekowych:</w:t>
      </w:r>
      <w:r>
        <w:br/>
        <w:t xml:space="preserve">- rocznik 2009 i młodsze ( osobna klasyfikacja dla chłopców i dziewczyn)- </w:t>
      </w:r>
      <w:r>
        <w:rPr>
          <w:rStyle w:val="Pogrubienie"/>
        </w:rPr>
        <w:t>dystans 2 x 200 metrów</w:t>
      </w:r>
      <w:r>
        <w:br/>
        <w:t xml:space="preserve">- roczniki od 2008 do 2004 ( osobna klasyfikacja dla chłopców i dziewczyn) – </w:t>
      </w:r>
      <w:r>
        <w:rPr>
          <w:rStyle w:val="Pogrubienie"/>
        </w:rPr>
        <w:t>dystans 2 x 400 metrów</w:t>
      </w:r>
      <w:r>
        <w:br/>
        <w:t xml:space="preserve">- roczniki od 2003 do 2001 ( osobna klasyfikacja dla chłopców i dziewczyn) – </w:t>
      </w:r>
      <w:r>
        <w:rPr>
          <w:rStyle w:val="Pogrubienie"/>
        </w:rPr>
        <w:t>dystans 2 x 800 metrów</w:t>
      </w:r>
      <w:r>
        <w:br/>
        <w:t xml:space="preserve">- roczniki 2000 i starsi ( osobna klasyfikacja dla kobiet i mężczyzn)- </w:t>
      </w:r>
      <w:r>
        <w:rPr>
          <w:rStyle w:val="Pogrubienie"/>
        </w:rPr>
        <w:t>dystans 2 x 1200 metrów</w:t>
      </w:r>
      <w:r>
        <w:br/>
      </w:r>
      <w:r>
        <w:rPr>
          <w:rStyle w:val="Pogrubienie"/>
        </w:rPr>
        <w:t>b</w:t>
      </w:r>
      <w:r>
        <w:t xml:space="preserve">. W zawodach biorą udział sztafety </w:t>
      </w:r>
      <w:r>
        <w:rPr>
          <w:rStyle w:val="Pogrubienie"/>
        </w:rPr>
        <w:t>składające się z dwóch zawodników</w:t>
      </w:r>
      <w:r>
        <w:t xml:space="preserve"> w tej samej kategorii wiekowej i tej samej płci (do zawodów nie dopuszcza się sztafet mieszanych). Podczas biegów zawodnicy dokonują zmiany w wyznaczonej strefie zmian przekazując sobie pałeczkę z ręki do ręki. </w:t>
      </w:r>
      <w:r>
        <w:br/>
      </w:r>
      <w:r>
        <w:rPr>
          <w:rStyle w:val="Pogrubienie"/>
        </w:rPr>
        <w:t>c</w:t>
      </w:r>
      <w:r>
        <w:t xml:space="preserve">. Każdy z zawodników bierze </w:t>
      </w:r>
      <w:r>
        <w:rPr>
          <w:rStyle w:val="Pogrubienie"/>
        </w:rPr>
        <w:t>udział w zawodach na własną odpowiedzialność</w:t>
      </w:r>
      <w:r>
        <w:t>. Organizatorzy nie ponoszą odpowiedzialności za urazy i kontuzje doznane podczas zawodów.</w:t>
      </w:r>
      <w:r>
        <w:br/>
      </w:r>
      <w:r>
        <w:rPr>
          <w:rStyle w:val="Pogrubienie"/>
        </w:rPr>
        <w:t>d.</w:t>
      </w:r>
      <w:r>
        <w:t xml:space="preserve"> Dzieci i młodzież niepełnoletnia startują w zawodach </w:t>
      </w:r>
      <w:r>
        <w:rPr>
          <w:rStyle w:val="Pogrubienie"/>
        </w:rPr>
        <w:t>wyłącznie pisemną za zgodą rodziców</w:t>
      </w:r>
      <w:r>
        <w:t xml:space="preserve">, którzy przy rejestracji uczestników zobowiązani są do podpisania specjalnego oświadczenia lub do dostarczenie go Organizatorom do dnia 18.05 (piątek) do godz. 15:30. Oświadczenie dostępne w biurze Organizatora lub na stronie </w:t>
      </w:r>
      <w:hyperlink r:id="rId5" w:history="1">
        <w:r>
          <w:rPr>
            <w:rStyle w:val="Hipercze"/>
          </w:rPr>
          <w:t>www.istebna.eu</w:t>
        </w:r>
      </w:hyperlink>
      <w:r>
        <w:t xml:space="preserve"> </w:t>
      </w:r>
      <w:r>
        <w:br/>
      </w:r>
      <w:r>
        <w:rPr>
          <w:rStyle w:val="Pogrubienie"/>
        </w:rPr>
        <w:t>e</w:t>
      </w:r>
      <w:r>
        <w:t xml:space="preserve">. Jeden zawodnik może startować w zawodach </w:t>
      </w:r>
      <w:r>
        <w:rPr>
          <w:rStyle w:val="Pogrubienie"/>
        </w:rPr>
        <w:t>wyłącznie jeden raz</w:t>
      </w:r>
      <w:r>
        <w:t>, reprezentując jedną sztafetę. W przypadku, gdy zawodnik wystartuje w dwóch różnych sztafetach, obie zostaną zdyskwalifikowane.</w:t>
      </w:r>
      <w:r>
        <w:br/>
      </w:r>
      <w:r>
        <w:rPr>
          <w:rStyle w:val="Pogrubienie"/>
        </w:rPr>
        <w:t>f.</w:t>
      </w:r>
      <w:r>
        <w:t xml:space="preserve"> W zawodach </w:t>
      </w:r>
      <w:r>
        <w:rPr>
          <w:rStyle w:val="Pogrubienie"/>
        </w:rPr>
        <w:t>obowiązuje strój sportowy</w:t>
      </w:r>
      <w:r>
        <w:t xml:space="preserve"> oraz zakaz występowania w kolcach.</w:t>
      </w:r>
    </w:p>
    <w:p w:rsidR="00935C4A" w:rsidRDefault="00935C4A" w:rsidP="00935C4A">
      <w:pPr>
        <w:pStyle w:val="NormalnyWeb"/>
      </w:pPr>
      <w:r>
        <w:rPr>
          <w:rStyle w:val="Pogrubienie"/>
        </w:rPr>
        <w:t>5.</w:t>
      </w:r>
      <w:r>
        <w:rPr>
          <w:b/>
          <w:bCs/>
        </w:rPr>
        <w:br/>
      </w:r>
      <w:r>
        <w:rPr>
          <w:rStyle w:val="Pogrubienie"/>
        </w:rPr>
        <w:t>a</w:t>
      </w:r>
      <w:r>
        <w:t xml:space="preserve">. O wyniku sztafety decyduje ostateczny </w:t>
      </w:r>
      <w:r>
        <w:rPr>
          <w:rStyle w:val="Pogrubienie"/>
        </w:rPr>
        <w:t>czas obu zawodników</w:t>
      </w:r>
      <w:r>
        <w:t xml:space="preserve"> uzyskany na mecie przez </w:t>
      </w:r>
      <w:r>
        <w:lastRenderedPageBreak/>
        <w:t>drugiego z nich.</w:t>
      </w:r>
      <w:r>
        <w:br/>
      </w:r>
      <w:r>
        <w:rPr>
          <w:rStyle w:val="Pogrubienie"/>
        </w:rPr>
        <w:t>b</w:t>
      </w:r>
      <w:r>
        <w:t>. Każdy z zawodników otrzymuje pamiątkową naklejkę, napój i coś słodkiego.  </w:t>
      </w:r>
      <w:r>
        <w:br/>
      </w:r>
      <w:r>
        <w:rPr>
          <w:rStyle w:val="Pogrubienie"/>
        </w:rPr>
        <w:t>c.</w:t>
      </w:r>
      <w:r>
        <w:t xml:space="preserve"> Zdobywcy pierwszych trzech miejsc w każdej kategorii wiekowej wśród chłopców i dziewcząt oraz mężczyzn i kobiet otrzymują pamiątkowy medal, dyplom oraz drobne nagrody rzeczowe.</w:t>
      </w:r>
    </w:p>
    <w:p w:rsidR="00935C4A" w:rsidRDefault="00935C4A" w:rsidP="00935C4A">
      <w:pPr>
        <w:pStyle w:val="NormalnyWeb"/>
      </w:pPr>
      <w:r>
        <w:rPr>
          <w:rStyle w:val="Pogrubienie"/>
        </w:rPr>
        <w:t>6.</w:t>
      </w:r>
      <w:r>
        <w:t xml:space="preserve"> Sprawy nie ujęte w Regulaminie i ich interpretacja w zupełności należeć będzie do Organizatorów.</w:t>
      </w:r>
    </w:p>
    <w:p w:rsidR="00935C4A" w:rsidRPr="007F42F5" w:rsidRDefault="00935C4A" w:rsidP="007F42F5">
      <w:pPr>
        <w:pStyle w:val="NormalnyWeb"/>
        <w:jc w:val="center"/>
        <w:rPr>
          <w:sz w:val="36"/>
          <w:szCs w:val="36"/>
        </w:rPr>
      </w:pPr>
    </w:p>
    <w:p w:rsidR="00935C4A" w:rsidRPr="007F42F5" w:rsidRDefault="00935C4A" w:rsidP="007F42F5">
      <w:pPr>
        <w:pStyle w:val="NormalnyWeb"/>
        <w:jc w:val="center"/>
        <w:rPr>
          <w:rStyle w:val="Pogrubienie"/>
          <w:sz w:val="36"/>
          <w:szCs w:val="36"/>
          <w:u w:val="single"/>
        </w:rPr>
      </w:pPr>
      <w:r w:rsidRPr="007F42F5">
        <w:rPr>
          <w:rStyle w:val="Pogrubienie"/>
          <w:sz w:val="36"/>
          <w:szCs w:val="36"/>
          <w:u w:val="single"/>
        </w:rPr>
        <w:t>Regulamin biegu Rodzinnego</w:t>
      </w:r>
    </w:p>
    <w:p w:rsidR="00935C4A" w:rsidRDefault="00935C4A" w:rsidP="00935C4A">
      <w:pPr>
        <w:pStyle w:val="NormalnyWeb"/>
      </w:pPr>
      <w:r>
        <w:t>I. Cel imprezy:</w:t>
      </w:r>
      <w:bookmarkStart w:id="0" w:name="_GoBack"/>
      <w:bookmarkEnd w:id="0"/>
    </w:p>
    <w:p w:rsidR="00935C4A" w:rsidRDefault="00935C4A" w:rsidP="00935C4A">
      <w:pPr>
        <w:pStyle w:val="NormalnyWeb"/>
      </w:pPr>
      <w:r>
        <w:t>Propagowanie zdrowego, rodzinnego trybu życia, aktywnego wypoczynku i rekreacji.</w:t>
      </w:r>
    </w:p>
    <w:p w:rsidR="00935C4A" w:rsidRDefault="00935C4A" w:rsidP="00935C4A">
      <w:pPr>
        <w:pStyle w:val="NormalnyWeb"/>
      </w:pPr>
      <w:r>
        <w:t>II. Organizator</w:t>
      </w:r>
    </w:p>
    <w:p w:rsidR="00935C4A" w:rsidRDefault="00935C4A" w:rsidP="00935C4A">
      <w:pPr>
        <w:pStyle w:val="NormalnyWeb"/>
      </w:pPr>
      <w:r>
        <w:t>Ochotnicza Straż Pożarna Istebna – Centrum</w:t>
      </w:r>
    </w:p>
    <w:p w:rsidR="00935C4A" w:rsidRDefault="00935C4A" w:rsidP="00935C4A">
      <w:pPr>
        <w:pStyle w:val="NormalnyWeb"/>
      </w:pPr>
      <w:r>
        <w:t xml:space="preserve">Gminny Ośrodek Kultury, Promocji, Informacji Turystycznej i Biblioteka Publiczna w Istebnej </w:t>
      </w:r>
    </w:p>
    <w:p w:rsidR="00935C4A" w:rsidRDefault="00935C4A" w:rsidP="00935C4A">
      <w:pPr>
        <w:pStyle w:val="NormalnyWeb"/>
      </w:pPr>
      <w:r>
        <w:t>III. Termin i miejsce:</w:t>
      </w:r>
    </w:p>
    <w:p w:rsidR="00935C4A" w:rsidRPr="00935C4A" w:rsidRDefault="00935C4A" w:rsidP="00935C4A">
      <w:pPr>
        <w:pStyle w:val="NormalnyWeb"/>
        <w:rPr>
          <w:b/>
        </w:rPr>
      </w:pPr>
      <w:r w:rsidRPr="00935C4A">
        <w:rPr>
          <w:b/>
        </w:rPr>
        <w:t>20 maja 2018 r.</w:t>
      </w:r>
    </w:p>
    <w:p w:rsidR="00935C4A" w:rsidRDefault="00935C4A" w:rsidP="00935C4A">
      <w:pPr>
        <w:pStyle w:val="NormalnyWeb"/>
      </w:pPr>
      <w:r>
        <w:t xml:space="preserve">Kompleks sportowy Istebna-Zaolzie </w:t>
      </w:r>
    </w:p>
    <w:p w:rsidR="00935C4A" w:rsidRDefault="00935C4A" w:rsidP="00935C4A">
      <w:pPr>
        <w:pStyle w:val="NormalnyWeb"/>
      </w:pPr>
      <w:r>
        <w:t>V. Trasa i dystans</w:t>
      </w:r>
    </w:p>
    <w:p w:rsidR="00935C4A" w:rsidRDefault="00935C4A" w:rsidP="00935C4A">
      <w:pPr>
        <w:pStyle w:val="NormalnyWeb"/>
      </w:pPr>
      <w:r>
        <w:t xml:space="preserve">Zawody rozgrywane są na trasie o długości około 550 m, o nawierzchni utwardzonej (asfalt) w którym mogą startować wszystkie chętne rodziny: dorośli wraz z dziećmi. </w:t>
      </w:r>
    </w:p>
    <w:p w:rsidR="00935C4A" w:rsidRDefault="00935C4A" w:rsidP="00935C4A">
      <w:pPr>
        <w:pStyle w:val="NormalnyWeb"/>
      </w:pPr>
      <w:r>
        <w:t>Podczas startu obowiązuje tempo dostosowane do umiejętności zawodników (może być nawet spacerowe, liczy się ukończenie biegu, dzieci mogą być przewożone w wózkach).</w:t>
      </w:r>
    </w:p>
    <w:p w:rsidR="00935C4A" w:rsidRDefault="00935C4A" w:rsidP="00935C4A">
      <w:pPr>
        <w:pStyle w:val="NormalnyWeb"/>
      </w:pPr>
      <w:r>
        <w:t>V. Zgłoszenia:</w:t>
      </w:r>
    </w:p>
    <w:p w:rsidR="00935C4A" w:rsidRDefault="00935C4A" w:rsidP="00935C4A">
      <w:pPr>
        <w:pStyle w:val="NormalnyWeb"/>
      </w:pPr>
      <w:r>
        <w:t>Warunkiem udziału w ww. zawodach jest zarejestrowanie rodzin składających się z co najmniej jednej osoby dorosłej i co najmniej jednego dziecka, w stosunku do którego osoba dorosła jest rodzicem / opiekunem prawnym, wszyscy członkowie drużyn muszą być spokrewnieni z sobą co najmniej w stopniu III.</w:t>
      </w:r>
    </w:p>
    <w:p w:rsidR="00935C4A" w:rsidRPr="00935C4A" w:rsidRDefault="00935C4A" w:rsidP="00935C4A">
      <w:pPr>
        <w:pStyle w:val="NormalnyWeb"/>
        <w:rPr>
          <w:b/>
        </w:rPr>
      </w:pPr>
      <w:r w:rsidRPr="00935C4A">
        <w:rPr>
          <w:b/>
        </w:rPr>
        <w:t>Zgłoszenia dokonuję się w biurze zawodów, w dniu biegów tj. 20 maja 2018 r., w miejscu rozgrywania zawodów. W godzinach od 14:00- 15:30</w:t>
      </w:r>
    </w:p>
    <w:p w:rsidR="00935C4A" w:rsidRDefault="00935C4A" w:rsidP="00935C4A">
      <w:pPr>
        <w:pStyle w:val="NormalnyWeb"/>
      </w:pPr>
      <w:r>
        <w:lastRenderedPageBreak/>
        <w:t>Rodzina startuje pod nazwiskiem osoby zgłaszającej i w stosunku do tej osoby będą liczone bonusy punktowe.</w:t>
      </w:r>
    </w:p>
    <w:p w:rsidR="00935C4A" w:rsidRDefault="00935C4A" w:rsidP="00935C4A">
      <w:pPr>
        <w:pStyle w:val="NormalnyWeb"/>
      </w:pPr>
      <w:r>
        <w:t xml:space="preserve">Impreza ma charakter otwarty. </w:t>
      </w:r>
    </w:p>
    <w:p w:rsidR="00935C4A" w:rsidRDefault="00935C4A" w:rsidP="00935C4A">
      <w:pPr>
        <w:pStyle w:val="NormalnyWeb"/>
      </w:pPr>
      <w:r>
        <w:t xml:space="preserve">Uczestnictwo w biegach jest bezpłatne. </w:t>
      </w:r>
    </w:p>
    <w:p w:rsidR="00935C4A" w:rsidRDefault="00935C4A" w:rsidP="00935C4A">
      <w:pPr>
        <w:pStyle w:val="NormalnyWeb"/>
      </w:pPr>
      <w:r>
        <w:t xml:space="preserve">Prawo startu mają osoby fizyczne bez względu na wiek i płeć. Osoby poniżej 18 roku życia startują pod stałą opieką i za zgodą Rodziców lub Opiekunów prawnych startujących w zawodach. </w:t>
      </w:r>
    </w:p>
    <w:p w:rsidR="00935C4A" w:rsidRDefault="00935C4A" w:rsidP="00935C4A">
      <w:pPr>
        <w:pStyle w:val="NormalnyWeb"/>
      </w:pPr>
      <w:r>
        <w:t>Rodzice/Opiekunowie prawni rejestrujący osobę niepełnoletnią biorą na siebie wszelką odpowiedzialność za start nieletniego i zwalniają z odpowiedzialności Organizatora.</w:t>
      </w:r>
    </w:p>
    <w:p w:rsidR="00935C4A" w:rsidRDefault="00935C4A" w:rsidP="00935C4A">
      <w:pPr>
        <w:pStyle w:val="NormalnyWeb"/>
      </w:pPr>
      <w:r>
        <w:t>VI. Zasady rozgrywania biegów</w:t>
      </w:r>
    </w:p>
    <w:p w:rsidR="00935C4A" w:rsidRDefault="00935C4A" w:rsidP="00935C4A">
      <w:pPr>
        <w:pStyle w:val="NormalnyWeb"/>
      </w:pPr>
      <w:r>
        <w:t>Rodzina na trasę wyrusza wspólnie, czas okrążenia liczony jest od podania komendy START przez sędziego, a zatrzymywany po przekroczeniu linii mety przez ostatniego członka rodziny zgłoszonego do biegu.</w:t>
      </w:r>
    </w:p>
    <w:p w:rsidR="00935C4A" w:rsidRDefault="00935C4A" w:rsidP="00935C4A">
      <w:pPr>
        <w:pStyle w:val="NormalnyWeb"/>
      </w:pPr>
      <w:r>
        <w:t xml:space="preserve">Bonusy punktowe (1 </w:t>
      </w:r>
      <w:proofErr w:type="spellStart"/>
      <w:r>
        <w:t>ptk</w:t>
      </w:r>
      <w:proofErr w:type="spellEnd"/>
      <w:r>
        <w:t>. = 1 sekunda) odliczane od czasu okrążenia, bonusy punktowe mogą się sumować</w:t>
      </w:r>
    </w:p>
    <w:p w:rsidR="00935C4A" w:rsidRDefault="00935C4A" w:rsidP="00935C4A">
      <w:pPr>
        <w:pStyle w:val="NormalnyWeb"/>
      </w:pPr>
      <w:r>
        <w:t>1. za trzecią i każdą kolejną osobę w drużynie – 10 pkt.</w:t>
      </w:r>
    </w:p>
    <w:p w:rsidR="00935C4A" w:rsidRDefault="00935C4A" w:rsidP="00935C4A">
      <w:pPr>
        <w:pStyle w:val="NormalnyWeb"/>
      </w:pPr>
      <w:r>
        <w:t>2. trzypokoleniowy skład rodziny – 300 pkt.</w:t>
      </w:r>
    </w:p>
    <w:p w:rsidR="00935C4A" w:rsidRDefault="00935C4A" w:rsidP="00935C4A">
      <w:pPr>
        <w:pStyle w:val="NormalnyWeb"/>
      </w:pPr>
      <w:r>
        <w:t xml:space="preserve">3. członkowie rodzin w wieku 0-4 lat – 200 pkt. za każdego członka </w:t>
      </w:r>
    </w:p>
    <w:p w:rsidR="00935C4A" w:rsidRDefault="00935C4A" w:rsidP="00935C4A">
      <w:pPr>
        <w:pStyle w:val="NormalnyWeb"/>
      </w:pPr>
      <w:r>
        <w:t>VIII. Zwycięzcy i nagrody</w:t>
      </w:r>
    </w:p>
    <w:p w:rsidR="00935C4A" w:rsidRDefault="00935C4A" w:rsidP="00935C4A">
      <w:pPr>
        <w:pStyle w:val="NormalnyWeb"/>
      </w:pPr>
      <w:r>
        <w:t>Impreza ma charakter promujący zdrowy, rodzinny tryb życia, aktywny wypoczynek i rekreację, w której zwycięzcami są wszystkie rodziny które ukończą bieg.</w:t>
      </w:r>
    </w:p>
    <w:p w:rsidR="00935C4A" w:rsidRDefault="00935C4A" w:rsidP="00935C4A">
      <w:pPr>
        <w:pStyle w:val="NormalnyWeb"/>
      </w:pPr>
      <w:r>
        <w:t>Puchar otrzyma rodzina, która uzyska najlepszy czas okrążenia pomniejszony o bonusy punktowe.</w:t>
      </w:r>
    </w:p>
    <w:p w:rsidR="00935C4A" w:rsidRDefault="00935C4A" w:rsidP="00935C4A">
      <w:pPr>
        <w:pStyle w:val="NormalnyWeb"/>
      </w:pPr>
      <w:r>
        <w:t xml:space="preserve">Każda rodzina otrzyma pamiątkowy dyplom za udział. </w:t>
      </w:r>
    </w:p>
    <w:p w:rsidR="00935C4A" w:rsidRDefault="00935C4A" w:rsidP="00935C4A">
      <w:pPr>
        <w:pStyle w:val="NormalnyWeb"/>
      </w:pPr>
      <w:r>
        <w:t>IX. Postanowienia końcowe:</w:t>
      </w:r>
    </w:p>
    <w:p w:rsidR="00935C4A" w:rsidRDefault="00935C4A" w:rsidP="00935C4A">
      <w:pPr>
        <w:pStyle w:val="NormalnyWeb"/>
      </w:pPr>
      <w:r>
        <w:t>Rejestracja w zawodach jest równoznaczna ze znajomością i akceptacją niniejszego regulaminu oraz jego zmian. Drużyna akceptując treść regulaminu wyraża zgodę na:</w:t>
      </w:r>
    </w:p>
    <w:p w:rsidR="00935C4A" w:rsidRDefault="00935C4A" w:rsidP="00935C4A">
      <w:pPr>
        <w:pStyle w:val="NormalnyWeb"/>
      </w:pPr>
      <w:r>
        <w:t>a) przestrzeganie niniejszego regulaminu i tym samym pełną jego akceptację oraz zobowiązuje się do jego przestrzegania.</w:t>
      </w:r>
    </w:p>
    <w:p w:rsidR="00935C4A" w:rsidRDefault="00935C4A" w:rsidP="00935C4A">
      <w:pPr>
        <w:pStyle w:val="NormalnyWeb"/>
      </w:pPr>
      <w:r>
        <w:t>b) przetwarzanie danych osobowych, w tym zamieszczanie tych danych w przekazach telewizyjnych,  radiowych, internetowych i w formie drukowanej.</w:t>
      </w:r>
    </w:p>
    <w:p w:rsidR="00935C4A" w:rsidRDefault="00935C4A" w:rsidP="00935C4A">
      <w:pPr>
        <w:pStyle w:val="NormalnyWeb"/>
      </w:pPr>
      <w:r>
        <w:lastRenderedPageBreak/>
        <w:t>c) wykorzystywanie wizerunku, wypowiedzi i danych osobowych poszczególnych uczestników, biorących udział w imprezie, przy czym wizerunek i dane te mogą być wykorzystywane w materiałach promujących wyścig i wydarzenia towarzyszące wyścigom (prasa, radio, telewizja, Internet, materiały graficzne). Uczestnikom nie przysługuje wynagrodzenie z tytułu wykorzystania ich wizerunku, wypowiedzi i danych osobowych.</w:t>
      </w:r>
    </w:p>
    <w:p w:rsidR="00935C4A" w:rsidRDefault="00935C4A" w:rsidP="00935C4A">
      <w:pPr>
        <w:pStyle w:val="NormalnyWeb"/>
      </w:pPr>
      <w:r>
        <w:t>d) uczestnicy zawodów startują wyłącznie na własną odpowiedzialność (rodziców lub opiekunów prawnych) i ponoszą ew. konsekwencje. Wszyscy Uczestnicy przyjmują do wiadomości, że udział w zawodach wiąże się z wysiłkiem fizycznym i pociąga za sobą ewentualne ryzyko i zagrożenie wypadkami, możliwością odniesienia obrażeń ciała i urazów fizycznych. Rejestracja w zawodach oznacza, że uczestnik rozważył i ocenił charakter i stopień ryzyka wiążącego się z uczestnictwem w zawodach i dobrowolnie zdecydował się podjąć to ryzyko, startując w zawodach.</w:t>
      </w:r>
    </w:p>
    <w:p w:rsidR="00935C4A" w:rsidRDefault="00935C4A" w:rsidP="00935C4A">
      <w:pPr>
        <w:pStyle w:val="NormalnyWeb"/>
      </w:pPr>
      <w:r>
        <w:t>Dane osobowe uczestników zawodów będą przetwarzane w celach przetworzenia i wyłonienia zwycięzcy i przyznania, wydania, odbioru i rozliczenia nagrody. Przetwarzanie danych osobowych w związku z udziałem w imprezie obejmuje także publikację imienia i nazwiska uczestników wraz z nazwą miejscowości którą reprezentują.</w:t>
      </w:r>
    </w:p>
    <w:p w:rsidR="00935C4A" w:rsidRDefault="00935C4A" w:rsidP="00935C4A">
      <w:pPr>
        <w:pStyle w:val="NormalnyWeb"/>
      </w:pPr>
      <w:r>
        <w:t xml:space="preserve">Dane osobowe uczestników wyścigu będą wykorzystywane zgodnie z warunkami określonymi </w:t>
      </w:r>
    </w:p>
    <w:p w:rsidR="00935C4A" w:rsidRDefault="00935C4A" w:rsidP="00935C4A">
      <w:pPr>
        <w:pStyle w:val="NormalnyWeb"/>
      </w:pPr>
      <w:r>
        <w:t xml:space="preserve">w ustawie z dnia 29 sierpnia 1997 r. o ochronie danych osobowych (tekst jednolity: Dz. U. z 2002 r., </w:t>
      </w:r>
    </w:p>
    <w:p w:rsidR="00935C4A" w:rsidRDefault="00935C4A" w:rsidP="00935C4A">
      <w:pPr>
        <w:pStyle w:val="NormalnyWeb"/>
      </w:pPr>
      <w:r>
        <w:t>Nr 101 poz. 926). Administratorem danych osobowych jest Organizator.</w:t>
      </w:r>
    </w:p>
    <w:p w:rsidR="00935C4A" w:rsidRDefault="00935C4A" w:rsidP="00935C4A">
      <w:pPr>
        <w:pStyle w:val="NormalnyWeb"/>
      </w:pPr>
      <w:r>
        <w:t>Organizator nie ponosi odpowiedzialności za wypadki powstałe na trasie wyścigu, oraz za rzeczy zagubione i ukradzione. We wszystkich sprawach spornych nie objętych niniejszym regulaminem decyduje Sędzią Główny zawodów w porozumieniu z organizatorem.</w:t>
      </w:r>
    </w:p>
    <w:p w:rsidR="00935C4A" w:rsidRDefault="00935C4A" w:rsidP="00935C4A">
      <w:pPr>
        <w:pStyle w:val="NormalnyWeb"/>
      </w:pPr>
      <w:r>
        <w:t>Organizator ma prawo do wprowadzenia zmian w Regulaminie</w:t>
      </w:r>
    </w:p>
    <w:p w:rsidR="00935C4A" w:rsidRDefault="00935C4A" w:rsidP="00935C4A">
      <w:pPr>
        <w:pStyle w:val="NormalnyWeb"/>
      </w:pPr>
    </w:p>
    <w:p w:rsidR="00C176E4" w:rsidRDefault="00C176E4"/>
    <w:sectPr w:rsidR="00C1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F69"/>
    <w:rsid w:val="0000110D"/>
    <w:rsid w:val="00003D1D"/>
    <w:rsid w:val="0000439F"/>
    <w:rsid w:val="000050EA"/>
    <w:rsid w:val="00005121"/>
    <w:rsid w:val="00005BE4"/>
    <w:rsid w:val="00006C34"/>
    <w:rsid w:val="000166FA"/>
    <w:rsid w:val="0002023F"/>
    <w:rsid w:val="00023EC9"/>
    <w:rsid w:val="00024E28"/>
    <w:rsid w:val="00025E94"/>
    <w:rsid w:val="00026A37"/>
    <w:rsid w:val="000373E8"/>
    <w:rsid w:val="00046580"/>
    <w:rsid w:val="00050499"/>
    <w:rsid w:val="000518D4"/>
    <w:rsid w:val="00053785"/>
    <w:rsid w:val="00056378"/>
    <w:rsid w:val="0005739A"/>
    <w:rsid w:val="000604AF"/>
    <w:rsid w:val="0006747C"/>
    <w:rsid w:val="00071CD0"/>
    <w:rsid w:val="00082675"/>
    <w:rsid w:val="00086CCC"/>
    <w:rsid w:val="00087F42"/>
    <w:rsid w:val="00091607"/>
    <w:rsid w:val="000920FB"/>
    <w:rsid w:val="000A0184"/>
    <w:rsid w:val="000A1C51"/>
    <w:rsid w:val="000A2241"/>
    <w:rsid w:val="000A2FFF"/>
    <w:rsid w:val="000A34E8"/>
    <w:rsid w:val="000A48AE"/>
    <w:rsid w:val="000A7460"/>
    <w:rsid w:val="000B121C"/>
    <w:rsid w:val="000B355E"/>
    <w:rsid w:val="000B3ADB"/>
    <w:rsid w:val="000B46A9"/>
    <w:rsid w:val="000B4F03"/>
    <w:rsid w:val="000B57B7"/>
    <w:rsid w:val="000C1336"/>
    <w:rsid w:val="000C2719"/>
    <w:rsid w:val="000C6AFE"/>
    <w:rsid w:val="000C6CC8"/>
    <w:rsid w:val="000D164A"/>
    <w:rsid w:val="000D2A58"/>
    <w:rsid w:val="000D35C8"/>
    <w:rsid w:val="000E0E7D"/>
    <w:rsid w:val="000E531A"/>
    <w:rsid w:val="000E6DBA"/>
    <w:rsid w:val="000F247B"/>
    <w:rsid w:val="000F2B2E"/>
    <w:rsid w:val="000F5B4B"/>
    <w:rsid w:val="00101EDA"/>
    <w:rsid w:val="00104FBB"/>
    <w:rsid w:val="00110872"/>
    <w:rsid w:val="001116DC"/>
    <w:rsid w:val="00116385"/>
    <w:rsid w:val="0011773F"/>
    <w:rsid w:val="00121113"/>
    <w:rsid w:val="0012463F"/>
    <w:rsid w:val="0012575F"/>
    <w:rsid w:val="00127AF8"/>
    <w:rsid w:val="00133BE8"/>
    <w:rsid w:val="00144B1F"/>
    <w:rsid w:val="00147EDA"/>
    <w:rsid w:val="00152F90"/>
    <w:rsid w:val="00161240"/>
    <w:rsid w:val="0016522C"/>
    <w:rsid w:val="001654BE"/>
    <w:rsid w:val="0017516C"/>
    <w:rsid w:val="00177F1C"/>
    <w:rsid w:val="00193FB8"/>
    <w:rsid w:val="00197648"/>
    <w:rsid w:val="001A3077"/>
    <w:rsid w:val="001A3250"/>
    <w:rsid w:val="001A4DB9"/>
    <w:rsid w:val="001A6FD3"/>
    <w:rsid w:val="001A7A50"/>
    <w:rsid w:val="001B1630"/>
    <w:rsid w:val="001B77A6"/>
    <w:rsid w:val="001C0451"/>
    <w:rsid w:val="001C4CB4"/>
    <w:rsid w:val="001C5358"/>
    <w:rsid w:val="001C6A5D"/>
    <w:rsid w:val="001D3750"/>
    <w:rsid w:val="001D508A"/>
    <w:rsid w:val="001E12C4"/>
    <w:rsid w:val="001E208C"/>
    <w:rsid w:val="001E2482"/>
    <w:rsid w:val="001E551B"/>
    <w:rsid w:val="001F093E"/>
    <w:rsid w:val="001F0B75"/>
    <w:rsid w:val="001F4519"/>
    <w:rsid w:val="001F637C"/>
    <w:rsid w:val="001F6AA4"/>
    <w:rsid w:val="001F79C0"/>
    <w:rsid w:val="002008B9"/>
    <w:rsid w:val="00203A55"/>
    <w:rsid w:val="0020448C"/>
    <w:rsid w:val="0020553F"/>
    <w:rsid w:val="00207A8C"/>
    <w:rsid w:val="00210CAF"/>
    <w:rsid w:val="00217C05"/>
    <w:rsid w:val="00221C4C"/>
    <w:rsid w:val="00227527"/>
    <w:rsid w:val="0023011E"/>
    <w:rsid w:val="00232880"/>
    <w:rsid w:val="002328DE"/>
    <w:rsid w:val="00232E53"/>
    <w:rsid w:val="002402CE"/>
    <w:rsid w:val="00243729"/>
    <w:rsid w:val="00245EC9"/>
    <w:rsid w:val="00251621"/>
    <w:rsid w:val="00251A33"/>
    <w:rsid w:val="0025513A"/>
    <w:rsid w:val="00255975"/>
    <w:rsid w:val="002572C4"/>
    <w:rsid w:val="0025764F"/>
    <w:rsid w:val="00260EF8"/>
    <w:rsid w:val="0026168A"/>
    <w:rsid w:val="00273A80"/>
    <w:rsid w:val="0027562F"/>
    <w:rsid w:val="0027714A"/>
    <w:rsid w:val="002947C1"/>
    <w:rsid w:val="00295863"/>
    <w:rsid w:val="002A35D8"/>
    <w:rsid w:val="002B175D"/>
    <w:rsid w:val="002B2073"/>
    <w:rsid w:val="002B4212"/>
    <w:rsid w:val="002B6C9C"/>
    <w:rsid w:val="002C6428"/>
    <w:rsid w:val="002D0E93"/>
    <w:rsid w:val="002D53F6"/>
    <w:rsid w:val="002D67BC"/>
    <w:rsid w:val="002E51CF"/>
    <w:rsid w:val="002F27A1"/>
    <w:rsid w:val="002F2EC7"/>
    <w:rsid w:val="003015D7"/>
    <w:rsid w:val="00311124"/>
    <w:rsid w:val="003111C8"/>
    <w:rsid w:val="0031131D"/>
    <w:rsid w:val="00314014"/>
    <w:rsid w:val="003151A8"/>
    <w:rsid w:val="003218B4"/>
    <w:rsid w:val="00326A2A"/>
    <w:rsid w:val="00327866"/>
    <w:rsid w:val="0033363E"/>
    <w:rsid w:val="003457C8"/>
    <w:rsid w:val="00350CEB"/>
    <w:rsid w:val="003524F5"/>
    <w:rsid w:val="003529A7"/>
    <w:rsid w:val="00355B03"/>
    <w:rsid w:val="0035685F"/>
    <w:rsid w:val="00357085"/>
    <w:rsid w:val="00357E25"/>
    <w:rsid w:val="00360BF5"/>
    <w:rsid w:val="00362102"/>
    <w:rsid w:val="00364BBB"/>
    <w:rsid w:val="003670A3"/>
    <w:rsid w:val="00367ABB"/>
    <w:rsid w:val="00371B16"/>
    <w:rsid w:val="00374BBF"/>
    <w:rsid w:val="00375396"/>
    <w:rsid w:val="00375990"/>
    <w:rsid w:val="003772F2"/>
    <w:rsid w:val="00383C61"/>
    <w:rsid w:val="00384D58"/>
    <w:rsid w:val="00392F7A"/>
    <w:rsid w:val="0039340B"/>
    <w:rsid w:val="00393956"/>
    <w:rsid w:val="003A65CA"/>
    <w:rsid w:val="003A7431"/>
    <w:rsid w:val="003B4DAA"/>
    <w:rsid w:val="003B5F20"/>
    <w:rsid w:val="003B6159"/>
    <w:rsid w:val="003B6D46"/>
    <w:rsid w:val="003C2F3F"/>
    <w:rsid w:val="003C4605"/>
    <w:rsid w:val="003D31A5"/>
    <w:rsid w:val="003D6161"/>
    <w:rsid w:val="003D6ABF"/>
    <w:rsid w:val="003D7706"/>
    <w:rsid w:val="003E1EF4"/>
    <w:rsid w:val="003E434D"/>
    <w:rsid w:val="003E6ED8"/>
    <w:rsid w:val="003F1FDA"/>
    <w:rsid w:val="003F25F5"/>
    <w:rsid w:val="004124B1"/>
    <w:rsid w:val="00412B58"/>
    <w:rsid w:val="004135CA"/>
    <w:rsid w:val="00415C63"/>
    <w:rsid w:val="00422484"/>
    <w:rsid w:val="004317D6"/>
    <w:rsid w:val="004341AB"/>
    <w:rsid w:val="0043513E"/>
    <w:rsid w:val="00442DF8"/>
    <w:rsid w:val="00442F23"/>
    <w:rsid w:val="00442F78"/>
    <w:rsid w:val="0044453F"/>
    <w:rsid w:val="00447AA3"/>
    <w:rsid w:val="00447FBA"/>
    <w:rsid w:val="0045499A"/>
    <w:rsid w:val="00456E11"/>
    <w:rsid w:val="00462CF0"/>
    <w:rsid w:val="0046416F"/>
    <w:rsid w:val="00466089"/>
    <w:rsid w:val="004670CA"/>
    <w:rsid w:val="00472A18"/>
    <w:rsid w:val="004747C3"/>
    <w:rsid w:val="00474AB2"/>
    <w:rsid w:val="004805E5"/>
    <w:rsid w:val="0048753C"/>
    <w:rsid w:val="004879E7"/>
    <w:rsid w:val="00490C7B"/>
    <w:rsid w:val="00493EA6"/>
    <w:rsid w:val="004A2CBF"/>
    <w:rsid w:val="004A55BA"/>
    <w:rsid w:val="004A64F1"/>
    <w:rsid w:val="004B5ED9"/>
    <w:rsid w:val="004B705A"/>
    <w:rsid w:val="004B7CCC"/>
    <w:rsid w:val="004C0FAA"/>
    <w:rsid w:val="004C76A0"/>
    <w:rsid w:val="004D0ADF"/>
    <w:rsid w:val="004D0D93"/>
    <w:rsid w:val="004D1E49"/>
    <w:rsid w:val="004D2F3F"/>
    <w:rsid w:val="004D447E"/>
    <w:rsid w:val="004D65B5"/>
    <w:rsid w:val="004E1066"/>
    <w:rsid w:val="004E229E"/>
    <w:rsid w:val="004E4670"/>
    <w:rsid w:val="004E50B3"/>
    <w:rsid w:val="004F23AA"/>
    <w:rsid w:val="004F4AB5"/>
    <w:rsid w:val="004F56A9"/>
    <w:rsid w:val="004F584A"/>
    <w:rsid w:val="004F6C6E"/>
    <w:rsid w:val="005034F5"/>
    <w:rsid w:val="00504365"/>
    <w:rsid w:val="00507ADF"/>
    <w:rsid w:val="00507C06"/>
    <w:rsid w:val="00510D39"/>
    <w:rsid w:val="00512791"/>
    <w:rsid w:val="005143FD"/>
    <w:rsid w:val="0051616F"/>
    <w:rsid w:val="0051626C"/>
    <w:rsid w:val="00524ABD"/>
    <w:rsid w:val="00530710"/>
    <w:rsid w:val="0053093A"/>
    <w:rsid w:val="005454BF"/>
    <w:rsid w:val="00545639"/>
    <w:rsid w:val="00550077"/>
    <w:rsid w:val="005505FD"/>
    <w:rsid w:val="00550EFB"/>
    <w:rsid w:val="00554828"/>
    <w:rsid w:val="005554CF"/>
    <w:rsid w:val="005567E1"/>
    <w:rsid w:val="0056351F"/>
    <w:rsid w:val="00563608"/>
    <w:rsid w:val="00563FD8"/>
    <w:rsid w:val="00566E5F"/>
    <w:rsid w:val="00567180"/>
    <w:rsid w:val="0057177E"/>
    <w:rsid w:val="005741F8"/>
    <w:rsid w:val="005769DE"/>
    <w:rsid w:val="00576B4D"/>
    <w:rsid w:val="00581A36"/>
    <w:rsid w:val="005900F9"/>
    <w:rsid w:val="0059134D"/>
    <w:rsid w:val="00594439"/>
    <w:rsid w:val="00594D8E"/>
    <w:rsid w:val="005974F2"/>
    <w:rsid w:val="00597C5B"/>
    <w:rsid w:val="005A0823"/>
    <w:rsid w:val="005A0FAE"/>
    <w:rsid w:val="005A2198"/>
    <w:rsid w:val="005A3483"/>
    <w:rsid w:val="005A3FBD"/>
    <w:rsid w:val="005A447A"/>
    <w:rsid w:val="005A4A09"/>
    <w:rsid w:val="005B2B4C"/>
    <w:rsid w:val="005B313A"/>
    <w:rsid w:val="005B59C3"/>
    <w:rsid w:val="005B5E11"/>
    <w:rsid w:val="005B735B"/>
    <w:rsid w:val="005C04DC"/>
    <w:rsid w:val="005C513E"/>
    <w:rsid w:val="005C5538"/>
    <w:rsid w:val="005C5979"/>
    <w:rsid w:val="005D78C9"/>
    <w:rsid w:val="005E0917"/>
    <w:rsid w:val="005E12AD"/>
    <w:rsid w:val="005E24E4"/>
    <w:rsid w:val="005E3A1C"/>
    <w:rsid w:val="005E4D10"/>
    <w:rsid w:val="005E6A63"/>
    <w:rsid w:val="005F118F"/>
    <w:rsid w:val="005F2FFD"/>
    <w:rsid w:val="005F38F5"/>
    <w:rsid w:val="00604AE0"/>
    <w:rsid w:val="00605317"/>
    <w:rsid w:val="006068D0"/>
    <w:rsid w:val="006128FD"/>
    <w:rsid w:val="006201C1"/>
    <w:rsid w:val="00626041"/>
    <w:rsid w:val="0063181B"/>
    <w:rsid w:val="006327D6"/>
    <w:rsid w:val="00634B6B"/>
    <w:rsid w:val="00635D89"/>
    <w:rsid w:val="00636A61"/>
    <w:rsid w:val="00641BBB"/>
    <w:rsid w:val="00643A13"/>
    <w:rsid w:val="00645F20"/>
    <w:rsid w:val="00646660"/>
    <w:rsid w:val="006466E1"/>
    <w:rsid w:val="00647B2B"/>
    <w:rsid w:val="006533B8"/>
    <w:rsid w:val="00660C58"/>
    <w:rsid w:val="00661C18"/>
    <w:rsid w:val="00662104"/>
    <w:rsid w:val="00665026"/>
    <w:rsid w:val="00665104"/>
    <w:rsid w:val="00665EF0"/>
    <w:rsid w:val="006669B8"/>
    <w:rsid w:val="0067379B"/>
    <w:rsid w:val="00683882"/>
    <w:rsid w:val="00692520"/>
    <w:rsid w:val="006A4D7D"/>
    <w:rsid w:val="006B27B6"/>
    <w:rsid w:val="006B3CF9"/>
    <w:rsid w:val="006B49B4"/>
    <w:rsid w:val="006B7EBF"/>
    <w:rsid w:val="006D1163"/>
    <w:rsid w:val="006D5A7D"/>
    <w:rsid w:val="006E05D3"/>
    <w:rsid w:val="006E166D"/>
    <w:rsid w:val="006E2CF2"/>
    <w:rsid w:val="006E53DE"/>
    <w:rsid w:val="006F0D78"/>
    <w:rsid w:val="006F0DE8"/>
    <w:rsid w:val="006F1782"/>
    <w:rsid w:val="0070095A"/>
    <w:rsid w:val="0070274C"/>
    <w:rsid w:val="00704051"/>
    <w:rsid w:val="00705050"/>
    <w:rsid w:val="00707170"/>
    <w:rsid w:val="007125AD"/>
    <w:rsid w:val="007158C6"/>
    <w:rsid w:val="00715CB4"/>
    <w:rsid w:val="00717109"/>
    <w:rsid w:val="00717441"/>
    <w:rsid w:val="00717AEA"/>
    <w:rsid w:val="00720867"/>
    <w:rsid w:val="0072312D"/>
    <w:rsid w:val="00724DD0"/>
    <w:rsid w:val="00727535"/>
    <w:rsid w:val="0073051F"/>
    <w:rsid w:val="00730F4E"/>
    <w:rsid w:val="0073244A"/>
    <w:rsid w:val="00732956"/>
    <w:rsid w:val="00733F39"/>
    <w:rsid w:val="00735BD8"/>
    <w:rsid w:val="0073622D"/>
    <w:rsid w:val="007407AA"/>
    <w:rsid w:val="00740D88"/>
    <w:rsid w:val="00743E1A"/>
    <w:rsid w:val="00747593"/>
    <w:rsid w:val="00753551"/>
    <w:rsid w:val="007538C1"/>
    <w:rsid w:val="007571F2"/>
    <w:rsid w:val="00760047"/>
    <w:rsid w:val="00760C3F"/>
    <w:rsid w:val="00762CEB"/>
    <w:rsid w:val="007640C6"/>
    <w:rsid w:val="007640E0"/>
    <w:rsid w:val="0076648C"/>
    <w:rsid w:val="00775CA5"/>
    <w:rsid w:val="0077602B"/>
    <w:rsid w:val="00780B3B"/>
    <w:rsid w:val="00787D12"/>
    <w:rsid w:val="00790459"/>
    <w:rsid w:val="00791D82"/>
    <w:rsid w:val="007A2D54"/>
    <w:rsid w:val="007A465C"/>
    <w:rsid w:val="007A4CDA"/>
    <w:rsid w:val="007A78A4"/>
    <w:rsid w:val="007B1C7D"/>
    <w:rsid w:val="007B36D2"/>
    <w:rsid w:val="007B42AF"/>
    <w:rsid w:val="007C1AC7"/>
    <w:rsid w:val="007C2AB0"/>
    <w:rsid w:val="007C2CF9"/>
    <w:rsid w:val="007C51CB"/>
    <w:rsid w:val="007C7AE4"/>
    <w:rsid w:val="007D0552"/>
    <w:rsid w:val="007E0F52"/>
    <w:rsid w:val="007E3E78"/>
    <w:rsid w:val="007E4A69"/>
    <w:rsid w:val="007E573D"/>
    <w:rsid w:val="007F02FE"/>
    <w:rsid w:val="007F42F5"/>
    <w:rsid w:val="007F4702"/>
    <w:rsid w:val="007F4724"/>
    <w:rsid w:val="008031A6"/>
    <w:rsid w:val="00811798"/>
    <w:rsid w:val="008169A1"/>
    <w:rsid w:val="00816B06"/>
    <w:rsid w:val="00816BB5"/>
    <w:rsid w:val="00817D47"/>
    <w:rsid w:val="00830CC4"/>
    <w:rsid w:val="00831572"/>
    <w:rsid w:val="00833223"/>
    <w:rsid w:val="0084204C"/>
    <w:rsid w:val="0084599D"/>
    <w:rsid w:val="008459F6"/>
    <w:rsid w:val="008502CA"/>
    <w:rsid w:val="00852616"/>
    <w:rsid w:val="0086121C"/>
    <w:rsid w:val="008615FD"/>
    <w:rsid w:val="008621E7"/>
    <w:rsid w:val="00863172"/>
    <w:rsid w:val="00864FB9"/>
    <w:rsid w:val="00867A58"/>
    <w:rsid w:val="00870A2D"/>
    <w:rsid w:val="00871D86"/>
    <w:rsid w:val="00872395"/>
    <w:rsid w:val="008731CB"/>
    <w:rsid w:val="00875821"/>
    <w:rsid w:val="008774BF"/>
    <w:rsid w:val="008811D7"/>
    <w:rsid w:val="00882FDA"/>
    <w:rsid w:val="00891E1F"/>
    <w:rsid w:val="00893E9E"/>
    <w:rsid w:val="00894E93"/>
    <w:rsid w:val="00896276"/>
    <w:rsid w:val="00896EA0"/>
    <w:rsid w:val="00897DD5"/>
    <w:rsid w:val="008A28ED"/>
    <w:rsid w:val="008A4977"/>
    <w:rsid w:val="008B2FA2"/>
    <w:rsid w:val="008B30ED"/>
    <w:rsid w:val="008C10E8"/>
    <w:rsid w:val="008C1B11"/>
    <w:rsid w:val="008C226C"/>
    <w:rsid w:val="008C3935"/>
    <w:rsid w:val="008C39FF"/>
    <w:rsid w:val="008C4168"/>
    <w:rsid w:val="008C550A"/>
    <w:rsid w:val="008C6980"/>
    <w:rsid w:val="008D2D5A"/>
    <w:rsid w:val="008D3221"/>
    <w:rsid w:val="008D3EA3"/>
    <w:rsid w:val="008D7D0E"/>
    <w:rsid w:val="008E4BA3"/>
    <w:rsid w:val="008E587E"/>
    <w:rsid w:val="008E5888"/>
    <w:rsid w:val="008E6C52"/>
    <w:rsid w:val="008F1D6F"/>
    <w:rsid w:val="008F4F69"/>
    <w:rsid w:val="00904853"/>
    <w:rsid w:val="00910FDA"/>
    <w:rsid w:val="009137B7"/>
    <w:rsid w:val="00913C46"/>
    <w:rsid w:val="00921318"/>
    <w:rsid w:val="009225EC"/>
    <w:rsid w:val="00922DC3"/>
    <w:rsid w:val="00931D6B"/>
    <w:rsid w:val="00932FFD"/>
    <w:rsid w:val="00934816"/>
    <w:rsid w:val="00935C4A"/>
    <w:rsid w:val="009362EC"/>
    <w:rsid w:val="00936CA9"/>
    <w:rsid w:val="00937A63"/>
    <w:rsid w:val="009400AA"/>
    <w:rsid w:val="00952373"/>
    <w:rsid w:val="00953264"/>
    <w:rsid w:val="009559E1"/>
    <w:rsid w:val="009606A4"/>
    <w:rsid w:val="00966D07"/>
    <w:rsid w:val="00977A4F"/>
    <w:rsid w:val="009869B6"/>
    <w:rsid w:val="009907BF"/>
    <w:rsid w:val="00990899"/>
    <w:rsid w:val="00995718"/>
    <w:rsid w:val="00996CFA"/>
    <w:rsid w:val="009A179D"/>
    <w:rsid w:val="009A517F"/>
    <w:rsid w:val="009B18B6"/>
    <w:rsid w:val="009B4BC0"/>
    <w:rsid w:val="009C1422"/>
    <w:rsid w:val="009C3D99"/>
    <w:rsid w:val="009C5981"/>
    <w:rsid w:val="009C72C8"/>
    <w:rsid w:val="009C7EF5"/>
    <w:rsid w:val="009D0A91"/>
    <w:rsid w:val="009D3372"/>
    <w:rsid w:val="009D4C5F"/>
    <w:rsid w:val="009D68D5"/>
    <w:rsid w:val="009D7F02"/>
    <w:rsid w:val="009E23C8"/>
    <w:rsid w:val="009E289A"/>
    <w:rsid w:val="009E45F5"/>
    <w:rsid w:val="009E6174"/>
    <w:rsid w:val="009E67D4"/>
    <w:rsid w:val="009F0C31"/>
    <w:rsid w:val="009F0E54"/>
    <w:rsid w:val="009F26BD"/>
    <w:rsid w:val="009F54C2"/>
    <w:rsid w:val="00A045F9"/>
    <w:rsid w:val="00A1060A"/>
    <w:rsid w:val="00A14FCA"/>
    <w:rsid w:val="00A200B6"/>
    <w:rsid w:val="00A22CF0"/>
    <w:rsid w:val="00A23742"/>
    <w:rsid w:val="00A23D47"/>
    <w:rsid w:val="00A2653E"/>
    <w:rsid w:val="00A26FE9"/>
    <w:rsid w:val="00A3015E"/>
    <w:rsid w:val="00A3563A"/>
    <w:rsid w:val="00A40FA4"/>
    <w:rsid w:val="00A43AA7"/>
    <w:rsid w:val="00A43F7D"/>
    <w:rsid w:val="00A51328"/>
    <w:rsid w:val="00A61851"/>
    <w:rsid w:val="00A7332D"/>
    <w:rsid w:val="00A81EE4"/>
    <w:rsid w:val="00A87C45"/>
    <w:rsid w:val="00A90575"/>
    <w:rsid w:val="00A90FAB"/>
    <w:rsid w:val="00A93880"/>
    <w:rsid w:val="00A95C79"/>
    <w:rsid w:val="00A97993"/>
    <w:rsid w:val="00AA6A8B"/>
    <w:rsid w:val="00AB5586"/>
    <w:rsid w:val="00AB6462"/>
    <w:rsid w:val="00AB6DB4"/>
    <w:rsid w:val="00AB79CB"/>
    <w:rsid w:val="00AC32CE"/>
    <w:rsid w:val="00AC7F0F"/>
    <w:rsid w:val="00AD213B"/>
    <w:rsid w:val="00AD287D"/>
    <w:rsid w:val="00AD388A"/>
    <w:rsid w:val="00AD7F65"/>
    <w:rsid w:val="00AE1C34"/>
    <w:rsid w:val="00AE3F5F"/>
    <w:rsid w:val="00AF1651"/>
    <w:rsid w:val="00AF2B20"/>
    <w:rsid w:val="00AF4DBA"/>
    <w:rsid w:val="00B00CAF"/>
    <w:rsid w:val="00B0361B"/>
    <w:rsid w:val="00B04C30"/>
    <w:rsid w:val="00B060A8"/>
    <w:rsid w:val="00B10378"/>
    <w:rsid w:val="00B11146"/>
    <w:rsid w:val="00B1126E"/>
    <w:rsid w:val="00B17DD0"/>
    <w:rsid w:val="00B2453A"/>
    <w:rsid w:val="00B334A5"/>
    <w:rsid w:val="00B36A79"/>
    <w:rsid w:val="00B54512"/>
    <w:rsid w:val="00B56AC1"/>
    <w:rsid w:val="00B572BF"/>
    <w:rsid w:val="00B623C5"/>
    <w:rsid w:val="00B71B0F"/>
    <w:rsid w:val="00B73F10"/>
    <w:rsid w:val="00B85B6F"/>
    <w:rsid w:val="00B87419"/>
    <w:rsid w:val="00B908C1"/>
    <w:rsid w:val="00B90B81"/>
    <w:rsid w:val="00B91324"/>
    <w:rsid w:val="00B918B3"/>
    <w:rsid w:val="00BA15B2"/>
    <w:rsid w:val="00BA22B5"/>
    <w:rsid w:val="00BA6698"/>
    <w:rsid w:val="00BB0A6D"/>
    <w:rsid w:val="00BB45CF"/>
    <w:rsid w:val="00BB4E56"/>
    <w:rsid w:val="00BB5C97"/>
    <w:rsid w:val="00BC5D41"/>
    <w:rsid w:val="00BD0B2A"/>
    <w:rsid w:val="00BD1872"/>
    <w:rsid w:val="00BD6E29"/>
    <w:rsid w:val="00BD7069"/>
    <w:rsid w:val="00BE2B58"/>
    <w:rsid w:val="00BE5BA1"/>
    <w:rsid w:val="00BE5C0E"/>
    <w:rsid w:val="00BE7A6C"/>
    <w:rsid w:val="00BF6126"/>
    <w:rsid w:val="00C00402"/>
    <w:rsid w:val="00C03D4C"/>
    <w:rsid w:val="00C15466"/>
    <w:rsid w:val="00C15987"/>
    <w:rsid w:val="00C176E4"/>
    <w:rsid w:val="00C21D23"/>
    <w:rsid w:val="00C23099"/>
    <w:rsid w:val="00C2426B"/>
    <w:rsid w:val="00C24957"/>
    <w:rsid w:val="00C24A7F"/>
    <w:rsid w:val="00C33C1E"/>
    <w:rsid w:val="00C44512"/>
    <w:rsid w:val="00C537CA"/>
    <w:rsid w:val="00C559D0"/>
    <w:rsid w:val="00C5633A"/>
    <w:rsid w:val="00C663C1"/>
    <w:rsid w:val="00C776DD"/>
    <w:rsid w:val="00C8024E"/>
    <w:rsid w:val="00C82080"/>
    <w:rsid w:val="00C86442"/>
    <w:rsid w:val="00C90D0C"/>
    <w:rsid w:val="00C92493"/>
    <w:rsid w:val="00C962AC"/>
    <w:rsid w:val="00CA549C"/>
    <w:rsid w:val="00CB14CD"/>
    <w:rsid w:val="00CB5135"/>
    <w:rsid w:val="00CB59A9"/>
    <w:rsid w:val="00CC7112"/>
    <w:rsid w:val="00CD1267"/>
    <w:rsid w:val="00CD3328"/>
    <w:rsid w:val="00CD47FC"/>
    <w:rsid w:val="00CD739A"/>
    <w:rsid w:val="00CE52DA"/>
    <w:rsid w:val="00CE5763"/>
    <w:rsid w:val="00CF7026"/>
    <w:rsid w:val="00D03B84"/>
    <w:rsid w:val="00D04180"/>
    <w:rsid w:val="00D05F64"/>
    <w:rsid w:val="00D06534"/>
    <w:rsid w:val="00D104E6"/>
    <w:rsid w:val="00D10A8C"/>
    <w:rsid w:val="00D10A96"/>
    <w:rsid w:val="00D1518A"/>
    <w:rsid w:val="00D16956"/>
    <w:rsid w:val="00D16BB2"/>
    <w:rsid w:val="00D2357C"/>
    <w:rsid w:val="00D259B0"/>
    <w:rsid w:val="00D31B5A"/>
    <w:rsid w:val="00D33177"/>
    <w:rsid w:val="00D358A6"/>
    <w:rsid w:val="00D41E33"/>
    <w:rsid w:val="00D43A84"/>
    <w:rsid w:val="00D47915"/>
    <w:rsid w:val="00D67BCA"/>
    <w:rsid w:val="00D7084B"/>
    <w:rsid w:val="00D764D1"/>
    <w:rsid w:val="00D7672A"/>
    <w:rsid w:val="00D76AA1"/>
    <w:rsid w:val="00D8038A"/>
    <w:rsid w:val="00D81822"/>
    <w:rsid w:val="00D84736"/>
    <w:rsid w:val="00D8523A"/>
    <w:rsid w:val="00D85CE9"/>
    <w:rsid w:val="00D9606F"/>
    <w:rsid w:val="00DA1A6F"/>
    <w:rsid w:val="00DB293D"/>
    <w:rsid w:val="00DB54CC"/>
    <w:rsid w:val="00DB6734"/>
    <w:rsid w:val="00DB7E43"/>
    <w:rsid w:val="00DC1D07"/>
    <w:rsid w:val="00DC1E23"/>
    <w:rsid w:val="00DC5379"/>
    <w:rsid w:val="00DD4356"/>
    <w:rsid w:val="00DD4706"/>
    <w:rsid w:val="00DE2196"/>
    <w:rsid w:val="00DE3B27"/>
    <w:rsid w:val="00DE4AF5"/>
    <w:rsid w:val="00DF17B2"/>
    <w:rsid w:val="00DF3463"/>
    <w:rsid w:val="00DF5F11"/>
    <w:rsid w:val="00DF774D"/>
    <w:rsid w:val="00E04EB8"/>
    <w:rsid w:val="00E05B15"/>
    <w:rsid w:val="00E0682C"/>
    <w:rsid w:val="00E127CC"/>
    <w:rsid w:val="00E14448"/>
    <w:rsid w:val="00E17324"/>
    <w:rsid w:val="00E2511A"/>
    <w:rsid w:val="00E25657"/>
    <w:rsid w:val="00E26B54"/>
    <w:rsid w:val="00E27E9B"/>
    <w:rsid w:val="00E32F98"/>
    <w:rsid w:val="00E4190E"/>
    <w:rsid w:val="00E41F4F"/>
    <w:rsid w:val="00E4364E"/>
    <w:rsid w:val="00E534A6"/>
    <w:rsid w:val="00E56C82"/>
    <w:rsid w:val="00E63307"/>
    <w:rsid w:val="00E74C6D"/>
    <w:rsid w:val="00E7546B"/>
    <w:rsid w:val="00E75525"/>
    <w:rsid w:val="00E82C45"/>
    <w:rsid w:val="00E901FF"/>
    <w:rsid w:val="00E92979"/>
    <w:rsid w:val="00E94D10"/>
    <w:rsid w:val="00E95635"/>
    <w:rsid w:val="00E95CFC"/>
    <w:rsid w:val="00E9633D"/>
    <w:rsid w:val="00E9672F"/>
    <w:rsid w:val="00EC2F72"/>
    <w:rsid w:val="00EC3582"/>
    <w:rsid w:val="00EC394F"/>
    <w:rsid w:val="00EC448A"/>
    <w:rsid w:val="00ED049D"/>
    <w:rsid w:val="00ED4B86"/>
    <w:rsid w:val="00ED5436"/>
    <w:rsid w:val="00ED6777"/>
    <w:rsid w:val="00EE053C"/>
    <w:rsid w:val="00EE6155"/>
    <w:rsid w:val="00EE71E2"/>
    <w:rsid w:val="00EF028F"/>
    <w:rsid w:val="00EF4DB7"/>
    <w:rsid w:val="00F02E0A"/>
    <w:rsid w:val="00F03627"/>
    <w:rsid w:val="00F068DB"/>
    <w:rsid w:val="00F07008"/>
    <w:rsid w:val="00F0773A"/>
    <w:rsid w:val="00F12F06"/>
    <w:rsid w:val="00F27273"/>
    <w:rsid w:val="00F27CB0"/>
    <w:rsid w:val="00F32AC4"/>
    <w:rsid w:val="00F40563"/>
    <w:rsid w:val="00F422DD"/>
    <w:rsid w:val="00F42B99"/>
    <w:rsid w:val="00F45C28"/>
    <w:rsid w:val="00F502BB"/>
    <w:rsid w:val="00F5386D"/>
    <w:rsid w:val="00F54CB9"/>
    <w:rsid w:val="00F56C6F"/>
    <w:rsid w:val="00F63BFD"/>
    <w:rsid w:val="00F6522F"/>
    <w:rsid w:val="00F6615B"/>
    <w:rsid w:val="00F67D58"/>
    <w:rsid w:val="00F67F73"/>
    <w:rsid w:val="00F70492"/>
    <w:rsid w:val="00F731A5"/>
    <w:rsid w:val="00F82CC5"/>
    <w:rsid w:val="00F84BB5"/>
    <w:rsid w:val="00F84CE0"/>
    <w:rsid w:val="00F87368"/>
    <w:rsid w:val="00FA016F"/>
    <w:rsid w:val="00FA3C31"/>
    <w:rsid w:val="00FA6461"/>
    <w:rsid w:val="00FA7D45"/>
    <w:rsid w:val="00FB1BCB"/>
    <w:rsid w:val="00FB4D5F"/>
    <w:rsid w:val="00FB51F3"/>
    <w:rsid w:val="00FB7125"/>
    <w:rsid w:val="00FB77EF"/>
    <w:rsid w:val="00FC12B1"/>
    <w:rsid w:val="00FC3165"/>
    <w:rsid w:val="00FC6770"/>
    <w:rsid w:val="00FD206C"/>
    <w:rsid w:val="00FD3191"/>
    <w:rsid w:val="00FD5972"/>
    <w:rsid w:val="00FD6250"/>
    <w:rsid w:val="00FD69F2"/>
    <w:rsid w:val="00FE3905"/>
    <w:rsid w:val="00FE41D9"/>
    <w:rsid w:val="00FE6BAB"/>
    <w:rsid w:val="00FF1DE9"/>
    <w:rsid w:val="00FF3067"/>
    <w:rsid w:val="00FF3AAD"/>
    <w:rsid w:val="00FF3BC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B00E"/>
  <w15:docId w15:val="{6D172C49-B558-4E11-861B-E053E2D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0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4A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5C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35C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5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ebna.eu" TargetMode="External"/><Relationship Id="rId4" Type="http://schemas.openxmlformats.org/officeDocument/2006/relationships/hyperlink" Target="mailto:karina.istebn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6</cp:revision>
  <dcterms:created xsi:type="dcterms:W3CDTF">2018-05-03T12:13:00Z</dcterms:created>
  <dcterms:modified xsi:type="dcterms:W3CDTF">2018-05-15T09:02:00Z</dcterms:modified>
</cp:coreProperties>
</file>